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bookmarkStart w:id="0" w:name="_GoBack"/>
      <w:r w:rsidRPr="00C70C4C">
        <w:t>контактный телефон, адрес электронной почты</w:t>
      </w:r>
      <w:bookmarkEnd w:id="0"/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4</cp:revision>
  <dcterms:created xsi:type="dcterms:W3CDTF">2023-12-23T14:30:00Z</dcterms:created>
  <dcterms:modified xsi:type="dcterms:W3CDTF">2024-02-09T15:02:00Z</dcterms:modified>
</cp:coreProperties>
</file>